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2D" w:rsidRPr="00260ACE" w:rsidRDefault="006D65F4" w:rsidP="00D3392D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iCs/>
          <w:color w:val="444444"/>
          <w:sz w:val="28"/>
          <w:szCs w:val="28"/>
          <w:u w:val="single"/>
          <w:lang w:eastAsia="en-GB"/>
        </w:rPr>
      </w:pPr>
      <w:r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>Great Massingham</w:t>
      </w:r>
      <w:r w:rsidR="00D3392D" w:rsidRPr="00260ACE"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 xml:space="preserve"> Church of Eng</w:t>
      </w:r>
      <w:r w:rsidR="00D00722"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u w:val="single"/>
          <w:lang w:eastAsia="en-GB"/>
        </w:rPr>
        <w:t>land Primary School results 2022</w:t>
      </w:r>
    </w:p>
    <w:p w:rsidR="005627E8" w:rsidRPr="00813B48" w:rsidRDefault="005627E8" w:rsidP="00D3392D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</w:pPr>
    </w:p>
    <w:p w:rsidR="00D3392D" w:rsidRPr="00D30118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6"/>
          <w:szCs w:val="16"/>
          <w:lang w:eastAsia="en-GB"/>
        </w:rPr>
      </w:pPr>
    </w:p>
    <w:p w:rsidR="00942AC0" w:rsidRPr="00942AC0" w:rsidRDefault="00942AC0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iCs/>
          <w:color w:val="444444"/>
          <w:sz w:val="20"/>
          <w:szCs w:val="20"/>
          <w:u w:val="single"/>
          <w:lang w:eastAsia="en-GB"/>
        </w:rPr>
      </w:pPr>
    </w:p>
    <w:tbl>
      <w:tblPr>
        <w:tblW w:w="7515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420"/>
        <w:gridCol w:w="2483"/>
      </w:tblGrid>
      <w:tr w:rsidR="00D3392D" w:rsidRPr="00A806B6" w:rsidTr="00FC4EA4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00722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 2022</w:t>
            </w:r>
            <w:r w:rsidR="00812D5E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9D7447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D3392D"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EYFS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School result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D3392D" w:rsidRPr="00A806B6" w:rsidTr="00FC4EA4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7657A5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7657A5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Pupils achieving a good level of development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DD402F" w:rsidRDefault="00DD402F" w:rsidP="00CA1BE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DD402F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7/17</w:t>
            </w:r>
            <w:r w:rsidR="003111A0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 xml:space="preserve"> pupils</w:t>
            </w:r>
          </w:p>
          <w:p w:rsidR="00DD402F" w:rsidRPr="009D7447" w:rsidRDefault="00DD402F" w:rsidP="00CA1BE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u w:val="single"/>
                <w:lang w:eastAsia="en-GB"/>
              </w:rPr>
            </w:pPr>
            <w:r w:rsidRPr="00DD402F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(41%)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C41FEA" w:rsidRDefault="00B24756" w:rsidP="00B247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tbc</w:t>
            </w:r>
          </w:p>
        </w:tc>
      </w:tr>
    </w:tbl>
    <w:p w:rsidR="009D7447" w:rsidRPr="009D7447" w:rsidRDefault="00D3392D" w:rsidP="009D744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i/>
          <w:color w:val="FF000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540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2474"/>
        <w:gridCol w:w="2539"/>
      </w:tblGrid>
      <w:tr w:rsidR="00D3392D" w:rsidRPr="00A806B6" w:rsidTr="00DD6273">
        <w:trPr>
          <w:trHeight w:val="315"/>
          <w:tblCellSpacing w:w="15" w:type="dxa"/>
        </w:trPr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School result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D3392D" w:rsidRPr="00A806B6" w:rsidTr="00DD6273">
        <w:trPr>
          <w:trHeight w:val="632"/>
          <w:tblCellSpacing w:w="15" w:type="dxa"/>
        </w:trPr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7657A5" w:rsidRDefault="00D00722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2022</w:t>
            </w:r>
            <w:r w:rsidR="00812D5E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D3392D" w:rsidRPr="007657A5">
              <w:rPr>
                <w:rFonts w:ascii="Lucida Sans Unicode" w:eastAsia="Times New Roman" w:hAnsi="Lucida Sans Unicode" w:cs="Lucida Sans Unicode"/>
                <w:b/>
                <w:bCs/>
                <w:iCs/>
                <w:color w:val="444444"/>
                <w:sz w:val="20"/>
                <w:szCs w:val="20"/>
                <w:lang w:eastAsia="en-GB"/>
              </w:rPr>
              <w:t>Year 1 phonics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Default="00841361" w:rsidP="008413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841361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3/</w:t>
            </w: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9</w:t>
            </w:r>
            <w:r w:rsidR="003111A0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 xml:space="preserve"> pupils</w:t>
            </w:r>
          </w:p>
          <w:p w:rsidR="00841361" w:rsidRPr="00841361" w:rsidRDefault="00841361" w:rsidP="0084136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(33%)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B24756" w:rsidP="00B247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tbc</w:t>
            </w:r>
          </w:p>
        </w:tc>
      </w:tr>
    </w:tbl>
    <w:p w:rsidR="008E4B83" w:rsidRDefault="009D7447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> </w:t>
      </w:r>
    </w:p>
    <w:p w:rsidR="00D3392D" w:rsidRDefault="009D7447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At KS1 </w:t>
      </w:r>
      <w:r w:rsidR="00D3392D"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results are based on teacher assessments. National Curriculum test papers are used as an indicator of pupil attainment to support Teacher assessment. </w:t>
      </w:r>
    </w:p>
    <w:p w:rsidR="009D7447" w:rsidRPr="00260ACE" w:rsidRDefault="009D7447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Figures in green indicate the percentage of pup</w:t>
      </w:r>
      <w:r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ils working at ‘Greater Depth’ or</w:t>
      </w:r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 xml:space="preserve"> above </w:t>
      </w:r>
      <w:proofErr w:type="gramStart"/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>age  related</w:t>
      </w:r>
      <w:proofErr w:type="gramEnd"/>
      <w:r w:rsidRPr="00C41FEA">
        <w:rPr>
          <w:rFonts w:ascii="Lucida Sans Unicode" w:eastAsia="Times New Roman" w:hAnsi="Lucida Sans Unicode" w:cs="Lucida Sans Unicode"/>
          <w:b/>
          <w:color w:val="00B050"/>
          <w:sz w:val="20"/>
          <w:szCs w:val="20"/>
          <w:lang w:eastAsia="en-GB"/>
        </w:rPr>
        <w:t xml:space="preserve"> expectation.</w:t>
      </w:r>
    </w:p>
    <w:tbl>
      <w:tblPr>
        <w:tblW w:w="8409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409"/>
        <w:gridCol w:w="3261"/>
      </w:tblGrid>
      <w:tr w:rsidR="00D3392D" w:rsidRPr="00A806B6" w:rsidTr="008E4B83">
        <w:trPr>
          <w:tblCellSpacing w:w="15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8E4B83" w:rsidP="008E4B8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Key Stage </w:t>
            </w:r>
            <w:r w:rsidR="0084136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1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results </w:t>
            </w:r>
            <w:r w:rsidR="00D00722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2022</w:t>
            </w:r>
            <w:r w:rsidR="00812D5E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At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Expected 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 result</w:t>
            </w:r>
          </w:p>
        </w:tc>
      </w:tr>
      <w:tr w:rsidR="00D3392D" w:rsidRPr="00A806B6" w:rsidTr="008E4B83">
        <w:trPr>
          <w:tblCellSpacing w:w="15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B83" w:rsidRDefault="008E4B83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</w:p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Default="00337945" w:rsidP="0033794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n-GB"/>
              </w:rPr>
            </w:pPr>
            <w:r w:rsidRPr="00337945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n-GB"/>
              </w:rPr>
              <w:t>10/12 pupils</w:t>
            </w:r>
          </w:p>
          <w:p w:rsidR="00337945" w:rsidRPr="00337945" w:rsidRDefault="00337945" w:rsidP="0033794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n-GB"/>
              </w:rPr>
              <w:t>(83%)</w:t>
            </w:r>
          </w:p>
          <w:p w:rsidR="00337945" w:rsidRDefault="00337945" w:rsidP="0033794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</w:pPr>
            <w:r w:rsidRPr="00337945"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2/12 pupils</w:t>
            </w:r>
          </w:p>
          <w:p w:rsidR="00337945" w:rsidRPr="00337945" w:rsidRDefault="00337945" w:rsidP="0033794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(16%)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80B" w:rsidRDefault="0032280B" w:rsidP="0032280B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2280B" w:rsidRDefault="0032280B" w:rsidP="0032280B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3380E" w:rsidRPr="00CA1243" w:rsidRDefault="0032280B" w:rsidP="0032280B">
            <w:pPr>
              <w:pStyle w:val="NoSpacing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</w:t>
            </w:r>
            <w:r w:rsidR="00B24756">
              <w:rPr>
                <w:rFonts w:ascii="Lucida Sans Unicode" w:hAnsi="Lucida Sans Unicode" w:cs="Lucida Sans Unicode"/>
                <w:sz w:val="20"/>
                <w:szCs w:val="20"/>
              </w:rPr>
              <w:t>tbc</w:t>
            </w:r>
          </w:p>
        </w:tc>
      </w:tr>
      <w:tr w:rsidR="00D3392D" w:rsidRPr="00A806B6" w:rsidTr="008E4B83">
        <w:trPr>
          <w:tblCellSpacing w:w="15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4B83" w:rsidRDefault="008E4B83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</w:p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Default="00337945" w:rsidP="0033794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7945">
              <w:rPr>
                <w:rFonts w:ascii="Lucida Sans Unicode" w:hAnsi="Lucida Sans Unicode" w:cs="Lucida Sans Unicode"/>
                <w:b/>
                <w:sz w:val="20"/>
                <w:szCs w:val="20"/>
              </w:rPr>
              <w:t>10/12 pupils</w:t>
            </w:r>
          </w:p>
          <w:p w:rsidR="00337945" w:rsidRPr="00337945" w:rsidRDefault="00337945" w:rsidP="0033794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olor w:val="00B05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(83%)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80B" w:rsidRDefault="0032280B" w:rsidP="0032280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3380E" w:rsidRPr="00CA1243" w:rsidRDefault="00B24756" w:rsidP="0032280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tbc</w:t>
            </w:r>
          </w:p>
        </w:tc>
      </w:tr>
      <w:tr w:rsidR="00D3392D" w:rsidRPr="00A806B6" w:rsidTr="008E4B83">
        <w:trPr>
          <w:tblCellSpacing w:w="15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945" w:rsidRDefault="00337945" w:rsidP="0033794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7945">
              <w:rPr>
                <w:rFonts w:ascii="Lucida Sans Unicode" w:hAnsi="Lucida Sans Unicode" w:cs="Lucida Sans Unicode"/>
                <w:b/>
                <w:sz w:val="20"/>
                <w:szCs w:val="20"/>
              </w:rPr>
              <w:t>9/12 pupils</w:t>
            </w:r>
          </w:p>
          <w:p w:rsidR="00337945" w:rsidRPr="00337945" w:rsidRDefault="00337945" w:rsidP="0033794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(75%)</w:t>
            </w:r>
          </w:p>
          <w:p w:rsidR="00D3392D" w:rsidRDefault="00337945" w:rsidP="00337945">
            <w:pPr>
              <w:pStyle w:val="NoSpacing"/>
              <w:jc w:val="center"/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</w:pPr>
            <w:r w:rsidRPr="00337945"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2/12 pupils</w:t>
            </w:r>
          </w:p>
          <w:p w:rsidR="00337945" w:rsidRPr="00337945" w:rsidRDefault="00337945" w:rsidP="00337945">
            <w:pPr>
              <w:pStyle w:val="NoSpacing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B050"/>
                <w:sz w:val="20"/>
                <w:szCs w:val="20"/>
                <w:lang w:eastAsia="en-GB"/>
              </w:rPr>
              <w:t>(16%)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80B" w:rsidRDefault="0032280B" w:rsidP="0032280B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61835" w:rsidRDefault="00B24756" w:rsidP="0032280B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tbc</w:t>
            </w:r>
          </w:p>
          <w:p w:rsidR="0053380E" w:rsidRPr="0053380E" w:rsidRDefault="0053380E" w:rsidP="0032280B">
            <w:pPr>
              <w:pStyle w:val="NoSpacing"/>
              <w:jc w:val="center"/>
              <w:rPr>
                <w:rFonts w:ascii="Lucida Sans Unicode" w:hAnsi="Lucida Sans Unicode" w:cs="Lucida Sans Unicode"/>
                <w:color w:val="00B050"/>
                <w:sz w:val="20"/>
                <w:szCs w:val="20"/>
              </w:rPr>
            </w:pPr>
          </w:p>
          <w:p w:rsidR="00D3392D" w:rsidRPr="00CA1243" w:rsidRDefault="00D3392D" w:rsidP="0032280B">
            <w:pPr>
              <w:pStyle w:val="NoSpacing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3392D" w:rsidRPr="00A806B6" w:rsidTr="008E4B83">
        <w:trPr>
          <w:tblCellSpacing w:w="15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Combined RWM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Default="00337945" w:rsidP="0033794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337945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9/12 pupils</w:t>
            </w:r>
          </w:p>
          <w:p w:rsidR="00337945" w:rsidRPr="00337945" w:rsidRDefault="00337945" w:rsidP="0033794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(75%)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280B" w:rsidRDefault="0032280B" w:rsidP="0032280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  <w:color w:val="444444"/>
                <w:sz w:val="20"/>
                <w:szCs w:val="20"/>
                <w:lang w:eastAsia="en-GB"/>
              </w:rPr>
            </w:pPr>
          </w:p>
          <w:p w:rsidR="00D3392D" w:rsidRPr="00CA1243" w:rsidRDefault="00B24756" w:rsidP="0032280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Cs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444444"/>
                <w:sz w:val="20"/>
                <w:szCs w:val="20"/>
                <w:lang w:eastAsia="en-GB"/>
              </w:rPr>
              <w:t>tbc</w:t>
            </w:r>
            <w:bookmarkStart w:id="0" w:name="_GoBack"/>
            <w:bookmarkEnd w:id="0"/>
          </w:p>
        </w:tc>
      </w:tr>
    </w:tbl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FF0000"/>
          <w:sz w:val="20"/>
          <w:szCs w:val="20"/>
          <w:u w:val="single"/>
          <w:lang w:eastAsia="en-GB"/>
        </w:rPr>
      </w:pPr>
    </w:p>
    <w:p w:rsidR="00175212" w:rsidRDefault="00175212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FF0000"/>
          <w:sz w:val="20"/>
          <w:szCs w:val="20"/>
          <w:u w:val="single"/>
          <w:lang w:eastAsia="en-GB"/>
        </w:rPr>
      </w:pPr>
    </w:p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3392D" w:rsidRPr="00260ACE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</w:pPr>
      <w:r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>*</w:t>
      </w:r>
      <w:r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KS2 results </w:t>
      </w:r>
      <w:r w:rsidR="009D7447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for Reading, GPS and Maths </w:t>
      </w:r>
      <w:r w:rsidRPr="00260ACE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 xml:space="preserve">are based on the </w:t>
      </w:r>
      <w:r w:rsidR="00D00722">
        <w:rPr>
          <w:rFonts w:ascii="Lucida Sans Unicode" w:eastAsia="Times New Roman" w:hAnsi="Lucida Sans Unicode" w:cs="Lucida Sans Unicode"/>
          <w:color w:val="444444"/>
          <w:sz w:val="18"/>
          <w:szCs w:val="18"/>
          <w:lang w:eastAsia="en-GB"/>
        </w:rPr>
        <w:t>test papers from May 2022</w:t>
      </w:r>
    </w:p>
    <w:tbl>
      <w:tblPr>
        <w:tblW w:w="8409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2272"/>
        <w:gridCol w:w="3326"/>
      </w:tblGrid>
      <w:tr w:rsidR="00D3392D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8E4B83" w:rsidP="008E4B8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 </w:t>
            </w:r>
            <w:r w:rsidR="00D3392D"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Key </w:t>
            </w:r>
            <w:r w:rsidR="00D00722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Stage 2 results 2022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At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Expected 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National </w:t>
            </w:r>
          </w:p>
        </w:tc>
      </w:tr>
      <w:tr w:rsidR="00D3392D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  <w:p w:rsidR="00F110C1" w:rsidRPr="00F110C1" w:rsidRDefault="00F110C1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4"/>
                <w:szCs w:val="14"/>
                <w:lang w:eastAsia="en-GB"/>
              </w:rPr>
            </w:pPr>
            <w:r w:rsidRPr="00F110C1">
              <w:rPr>
                <w:rFonts w:ascii="Lucida Sans Unicode" w:eastAsia="Times New Roman" w:hAnsi="Lucida Sans Unicode" w:cs="Lucida Sans Unicode"/>
                <w:bCs/>
                <w:sz w:val="14"/>
                <w:szCs w:val="14"/>
                <w:lang w:eastAsia="en-GB"/>
              </w:rPr>
              <w:t>NB</w:t>
            </w:r>
            <w:r>
              <w:rPr>
                <w:rFonts w:ascii="Lucida Sans Unicode" w:eastAsia="Times New Roman" w:hAnsi="Lucida Sans Unicode" w:cs="Lucida Sans Unicode"/>
                <w:bCs/>
                <w:sz w:val="14"/>
                <w:szCs w:val="14"/>
                <w:lang w:eastAsia="en-GB"/>
              </w:rPr>
              <w:t>: No test results returned for 1 pupil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AA9" w:rsidRDefault="00F110C1" w:rsidP="008A7AA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2/3</w:t>
            </w:r>
            <w:r w:rsidR="008A7AA9" w:rsidRPr="00337945">
              <w:rPr>
                <w:rFonts w:ascii="Lucida Sans Unicode" w:hAnsi="Lucida Sans Unicode" w:cs="Lucida Sans Unicode"/>
                <w:b/>
                <w:sz w:val="20"/>
                <w:szCs w:val="20"/>
              </w:rPr>
              <w:t>pupils</w:t>
            </w:r>
          </w:p>
          <w:p w:rsidR="008A7AA9" w:rsidRPr="00337945" w:rsidRDefault="00F110C1" w:rsidP="008A7AA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(67</w:t>
            </w:r>
            <w:r w:rsidR="008A7AA9">
              <w:rPr>
                <w:rFonts w:ascii="Lucida Sans Unicode" w:hAnsi="Lucida Sans Unicode" w:cs="Lucida Sans Unicode"/>
                <w:b/>
                <w:sz w:val="20"/>
                <w:szCs w:val="20"/>
              </w:rPr>
              <w:t>%)</w:t>
            </w:r>
          </w:p>
          <w:p w:rsidR="00D3392D" w:rsidRPr="006A14B7" w:rsidRDefault="006A14B7" w:rsidP="008A7A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  <w:t>¼ (33%)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Default="00DE731C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74</w:t>
            </w:r>
            <w:r w:rsidR="00FE56F6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%</w:t>
            </w:r>
          </w:p>
          <w:p w:rsidR="00FE56F6" w:rsidRPr="00A806B6" w:rsidRDefault="00FE56F6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</w:tr>
      <w:tr w:rsidR="00D3392D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lastRenderedPageBreak/>
              <w:t>Writing</w:t>
            </w:r>
          </w:p>
          <w:p w:rsidR="00D3392D" w:rsidRPr="005C4220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5C4220">
              <w:rPr>
                <w:rFonts w:ascii="Lucida Sans Unicode" w:eastAsia="Times New Roman" w:hAnsi="Lucida Sans Unicode" w:cs="Lucida Sans Unicode"/>
                <w:bCs/>
                <w:color w:val="444444"/>
                <w:sz w:val="20"/>
                <w:szCs w:val="20"/>
                <w:lang w:eastAsia="en-GB"/>
              </w:rPr>
              <w:t>(Teacher assessment)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Default="008A7AA9" w:rsidP="008A7A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1 / 4 pupils</w:t>
            </w:r>
          </w:p>
          <w:p w:rsidR="008A7AA9" w:rsidRPr="008A7AA9" w:rsidRDefault="008A7AA9" w:rsidP="008A7A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(25%)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Default="00DE731C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69</w:t>
            </w:r>
            <w:r w:rsidR="008A558A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%</w:t>
            </w:r>
          </w:p>
          <w:p w:rsidR="008A558A" w:rsidRPr="00A806B6" w:rsidRDefault="008A558A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</w:tr>
      <w:tr w:rsidR="00D3392D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Vocabulary, grammar, punctuation and spelling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8A7AA9" w:rsidRDefault="008A7AA9" w:rsidP="008A7A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8A7AA9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2/4 pupils</w:t>
            </w:r>
          </w:p>
          <w:p w:rsidR="008A7AA9" w:rsidRPr="008A7AA9" w:rsidRDefault="008A7AA9" w:rsidP="008A7A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 w:rsidRPr="008A7AA9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(50%)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D5E" w:rsidRPr="00A806B6" w:rsidRDefault="00DE731C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72</w:t>
            </w:r>
            <w:r w:rsidR="00FE56F6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%</w:t>
            </w:r>
          </w:p>
          <w:p w:rsidR="00D3392D" w:rsidRPr="00A806B6" w:rsidRDefault="00D3392D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</w:tr>
      <w:tr w:rsidR="00D3392D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AA9" w:rsidRDefault="008A7AA9" w:rsidP="008A7A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1 / 4 pupils</w:t>
            </w:r>
          </w:p>
          <w:p w:rsidR="00D3392D" w:rsidRPr="008A7AA9" w:rsidRDefault="008A7AA9" w:rsidP="008A7A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(25%)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F6" w:rsidRDefault="00FE56F6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  <w:p w:rsidR="00812D5E" w:rsidRDefault="00DE731C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71</w:t>
            </w:r>
            <w:r w:rsidR="00FE56F6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%</w:t>
            </w:r>
          </w:p>
          <w:p w:rsidR="00FE56F6" w:rsidRPr="00FE56F6" w:rsidRDefault="00FE56F6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B050"/>
                <w:sz w:val="20"/>
                <w:szCs w:val="20"/>
                <w:lang w:eastAsia="en-GB"/>
              </w:rPr>
            </w:pPr>
          </w:p>
          <w:p w:rsidR="00D3392D" w:rsidRPr="00A806B6" w:rsidRDefault="00D3392D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</w:tr>
      <w:tr w:rsidR="00D3392D" w:rsidRPr="00A806B6" w:rsidTr="008E4B83">
        <w:trPr>
          <w:tblCellSpacing w:w="15" w:type="dxa"/>
        </w:trPr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Pr="00A806B6" w:rsidRDefault="00D3392D" w:rsidP="00FC4EA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*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Combined reading, writing and maths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AA9" w:rsidRDefault="00AE7BBB" w:rsidP="008A7A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1 / 3</w:t>
            </w:r>
            <w:r w:rsidR="008A7AA9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 xml:space="preserve"> pupils</w:t>
            </w:r>
          </w:p>
          <w:p w:rsidR="00D3392D" w:rsidRPr="008A7AA9" w:rsidRDefault="00AE7BBB" w:rsidP="008A7AA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(33</w:t>
            </w:r>
            <w:r w:rsidR="008A7AA9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92D" w:rsidRDefault="00DE731C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59</w:t>
            </w:r>
            <w:r w:rsidR="00FE56F6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%</w:t>
            </w:r>
          </w:p>
          <w:p w:rsidR="00FE56F6" w:rsidRPr="00A806B6" w:rsidRDefault="00FE56F6" w:rsidP="00DE731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</w:p>
        </w:tc>
      </w:tr>
    </w:tbl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en-GB"/>
        </w:rPr>
        <w:t> </w:t>
      </w: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D3392D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913669" w:rsidRDefault="00913669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365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2407"/>
        <w:gridCol w:w="2429"/>
      </w:tblGrid>
      <w:tr w:rsidR="00913669" w:rsidRPr="00A806B6" w:rsidTr="00913669">
        <w:trPr>
          <w:tblCellSpacing w:w="15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A806B6" w:rsidRDefault="00913669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  Key Stage 2 </w:t>
            </w:r>
            <w:r w:rsidR="00D00722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progress  Scores 2022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A806B6" w:rsidRDefault="00913669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Overall progress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A806B6" w:rsidRDefault="00683BB3" w:rsidP="0091366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Pupil P</w:t>
            </w:r>
            <w:r w:rsidR="00913669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remium progress</w:t>
            </w:r>
          </w:p>
        </w:tc>
      </w:tr>
      <w:tr w:rsidR="00913669" w:rsidRPr="00A806B6" w:rsidTr="00913669">
        <w:trPr>
          <w:tblCellSpacing w:w="15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A806B6" w:rsidRDefault="00913669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A806B6" w:rsidRDefault="003815AB" w:rsidP="005819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0</w:t>
            </w:r>
            <w:r w:rsidR="008620C2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A806B6" w:rsidRDefault="003815AB" w:rsidP="005819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0</w:t>
            </w:r>
          </w:p>
        </w:tc>
      </w:tr>
      <w:tr w:rsidR="00913669" w:rsidRPr="00A806B6" w:rsidTr="00913669">
        <w:trPr>
          <w:tblCellSpacing w:w="15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683BB3" w:rsidRDefault="00913669" w:rsidP="00683BB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41108D" w:rsidRDefault="008620C2" w:rsidP="005819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-4.9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A806B6" w:rsidRDefault="003815AB" w:rsidP="005819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0</w:t>
            </w:r>
          </w:p>
        </w:tc>
      </w:tr>
      <w:tr w:rsidR="00913669" w:rsidRPr="00A806B6" w:rsidTr="00913669">
        <w:trPr>
          <w:tblCellSpacing w:w="15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669" w:rsidRPr="00A806B6" w:rsidRDefault="00913669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A806B6" w:rsidRDefault="008620C2" w:rsidP="005819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-5.0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669" w:rsidRPr="00A806B6" w:rsidRDefault="00D72BC7" w:rsidP="0058196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-0.6</w:t>
            </w:r>
          </w:p>
        </w:tc>
      </w:tr>
    </w:tbl>
    <w:p w:rsidR="00913669" w:rsidRDefault="00913669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826C92" w:rsidRDefault="00826C92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tbl>
      <w:tblPr>
        <w:tblW w:w="7356" w:type="dxa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3587"/>
      </w:tblGrid>
      <w:tr w:rsidR="007E2DA2" w:rsidRPr="00A806B6" w:rsidTr="007E2DA2">
        <w:trPr>
          <w:trHeight w:val="598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826C9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 xml:space="preserve">  Key Stage 2 </w:t>
            </w:r>
            <w:r w:rsidR="00D00722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Average Scaled  Scores 2022</w:t>
            </w: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826C9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Overall</w:t>
            </w:r>
            <w:r w:rsidR="00753EAB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  National</w:t>
            </w:r>
          </w:p>
        </w:tc>
      </w:tr>
      <w:tr w:rsidR="007E2DA2" w:rsidRPr="00A806B6" w:rsidTr="007E2DA2">
        <w:trPr>
          <w:trHeight w:val="305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A806B6" w:rsidRDefault="00812D5E" w:rsidP="00D0072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</w:t>
            </w:r>
            <w:r w:rsidR="00D00722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</w:t>
            </w:r>
            <w:r w:rsidR="00112A9C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103</w:t>
            </w:r>
            <w:r w:rsidR="00D00722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  </w:t>
            </w:r>
            <w:r w:rsidR="00D3216A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105</w:t>
            </w:r>
          </w:p>
        </w:tc>
      </w:tr>
      <w:tr w:rsidR="007E2DA2" w:rsidRPr="00A806B6" w:rsidTr="007E2DA2">
        <w:trPr>
          <w:trHeight w:val="305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683BB3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Vocabulary, grammar, punctuation and spelling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A046C2" w:rsidRDefault="007118C0" w:rsidP="00D0072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 xml:space="preserve">   </w:t>
            </w:r>
            <w:r w:rsidR="00A046C2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D3216A">
              <w:rPr>
                <w:rFonts w:ascii="Lucida Sans Unicode" w:eastAsia="Times New Roman" w:hAnsi="Lucida Sans Unicode" w:cs="Lucida Sans Unicode"/>
                <w:b/>
                <w:color w:val="444444"/>
                <w:sz w:val="20"/>
                <w:szCs w:val="20"/>
                <w:lang w:eastAsia="en-GB"/>
              </w:rPr>
              <w:t xml:space="preserve">   </w:t>
            </w:r>
            <w:r w:rsidR="00112A9C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97</w:t>
            </w:r>
            <w:r w:rsidR="00D00722" w:rsidRPr="00A046C2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</w:t>
            </w:r>
            <w:r w:rsidR="00D3216A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105</w:t>
            </w:r>
          </w:p>
        </w:tc>
      </w:tr>
      <w:tr w:rsidR="007E2DA2" w:rsidRPr="00A806B6" w:rsidTr="007E2DA2">
        <w:trPr>
          <w:trHeight w:val="319"/>
          <w:tblCellSpacing w:w="15" w:type="dxa"/>
        </w:trPr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DA2" w:rsidRPr="00A806B6" w:rsidRDefault="007E2DA2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 w:rsidRPr="00A806B6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DA2" w:rsidRPr="00A806B6" w:rsidRDefault="00112A9C" w:rsidP="00B774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</w:t>
            </w:r>
            <w:r w:rsidR="00D3216A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>97</w:t>
            </w:r>
            <w:r w:rsidR="00D00722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</w:t>
            </w:r>
            <w:r w:rsidR="00D3216A">
              <w:rPr>
                <w:rFonts w:ascii="Lucida Sans Unicode" w:eastAsia="Times New Roman" w:hAnsi="Lucida Sans Unicode" w:cs="Lucida Sans Unicode"/>
                <w:color w:val="444444"/>
                <w:sz w:val="20"/>
                <w:szCs w:val="20"/>
                <w:lang w:eastAsia="en-GB"/>
              </w:rPr>
              <w:t xml:space="preserve">             104</w:t>
            </w:r>
          </w:p>
        </w:tc>
      </w:tr>
    </w:tbl>
    <w:p w:rsidR="00826C92" w:rsidRPr="00A806B6" w:rsidRDefault="00826C92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</w:p>
    <w:p w:rsidR="00D3392D" w:rsidRPr="00F8773C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 </w:t>
      </w:r>
      <w:r w:rsidR="00D00722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We 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would like to thank the staff team and the children for their hard work</w:t>
      </w:r>
      <w:r w:rsidR="00567F77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. The children have made</w:t>
      </w:r>
      <w:r w:rsidR="00F8773C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 fantastic progress from their starting points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 and </w:t>
      </w:r>
      <w:r w:rsidR="00567F77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 xml:space="preserve">we </w:t>
      </w:r>
      <w:r w:rsidRPr="00260ACE">
        <w:rPr>
          <w:rFonts w:ascii="Lucida Sans Unicode" w:eastAsia="Times New Roman" w:hAnsi="Lucida Sans Unicode" w:cs="Lucida Sans Unicode"/>
          <w:color w:val="444444"/>
          <w:sz w:val="28"/>
          <w:szCs w:val="28"/>
          <w:lang w:eastAsia="en-GB"/>
        </w:rPr>
        <w:t>congratulate them all on their achievements.</w:t>
      </w:r>
    </w:p>
    <w:p w:rsidR="00D3392D" w:rsidRPr="00A806B6" w:rsidRDefault="00D3392D" w:rsidP="00D3392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</w:pPr>
      <w:r w:rsidRPr="00A806B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en-GB"/>
        </w:rPr>
        <w:t> </w:t>
      </w:r>
    </w:p>
    <w:p w:rsidR="00EF6049" w:rsidRPr="00864911" w:rsidRDefault="00D3392D" w:rsidP="0086491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</w:pPr>
      <w:r w:rsidRPr="00260ACE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Mrs</w:t>
      </w:r>
      <w:r w:rsidR="00D00722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Kirsten </w:t>
      </w:r>
      <w:proofErr w:type="spellStart"/>
      <w:r w:rsidR="00D00722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Stibbon</w:t>
      </w:r>
      <w:proofErr w:type="spellEnd"/>
      <w:r w:rsidR="00D00722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 and Mrs Sophie Stephens</w:t>
      </w:r>
      <w:r w:rsidR="00150AE0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 xml:space="preserve">, </w:t>
      </w:r>
      <w:r w:rsidRPr="00260ACE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Head Teacher</w:t>
      </w:r>
      <w:r w:rsidR="00D00722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s</w:t>
      </w:r>
      <w:r w:rsidR="00150AE0">
        <w:rPr>
          <w:rFonts w:ascii="Lucida Sans Unicode" w:eastAsia="Times New Roman" w:hAnsi="Lucida Sans Unicode" w:cs="Lucida Sans Unicode"/>
          <w:color w:val="444444"/>
          <w:sz w:val="24"/>
          <w:szCs w:val="24"/>
          <w:lang w:eastAsia="en-GB"/>
        </w:rPr>
        <w:t>.</w:t>
      </w:r>
    </w:p>
    <w:sectPr w:rsidR="00EF6049" w:rsidRPr="0086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2D"/>
    <w:rsid w:val="00044021"/>
    <w:rsid w:val="00112A9C"/>
    <w:rsid w:val="00150AE0"/>
    <w:rsid w:val="00175212"/>
    <w:rsid w:val="00260BFF"/>
    <w:rsid w:val="00262379"/>
    <w:rsid w:val="00310198"/>
    <w:rsid w:val="003111A0"/>
    <w:rsid w:val="0031557D"/>
    <w:rsid w:val="0032280B"/>
    <w:rsid w:val="00327743"/>
    <w:rsid w:val="00337945"/>
    <w:rsid w:val="003815AB"/>
    <w:rsid w:val="0041108D"/>
    <w:rsid w:val="00414149"/>
    <w:rsid w:val="005169BF"/>
    <w:rsid w:val="0053380E"/>
    <w:rsid w:val="005627E8"/>
    <w:rsid w:val="00567F77"/>
    <w:rsid w:val="00581960"/>
    <w:rsid w:val="00683BB3"/>
    <w:rsid w:val="006A14B7"/>
    <w:rsid w:val="006D65F4"/>
    <w:rsid w:val="007118C0"/>
    <w:rsid w:val="00727645"/>
    <w:rsid w:val="00753EAB"/>
    <w:rsid w:val="007E2DA2"/>
    <w:rsid w:val="007F3797"/>
    <w:rsid w:val="00812D5E"/>
    <w:rsid w:val="00813B48"/>
    <w:rsid w:val="00826C92"/>
    <w:rsid w:val="00841361"/>
    <w:rsid w:val="008620C2"/>
    <w:rsid w:val="00864911"/>
    <w:rsid w:val="0087487E"/>
    <w:rsid w:val="008A558A"/>
    <w:rsid w:val="008A7AA9"/>
    <w:rsid w:val="008E4B83"/>
    <w:rsid w:val="00910A4F"/>
    <w:rsid w:val="00913669"/>
    <w:rsid w:val="00942AC0"/>
    <w:rsid w:val="009D7447"/>
    <w:rsid w:val="009E1A9C"/>
    <w:rsid w:val="00A046C2"/>
    <w:rsid w:val="00A17F87"/>
    <w:rsid w:val="00A61835"/>
    <w:rsid w:val="00A64509"/>
    <w:rsid w:val="00A879FA"/>
    <w:rsid w:val="00AE7BBB"/>
    <w:rsid w:val="00B06299"/>
    <w:rsid w:val="00B24756"/>
    <w:rsid w:val="00B77D17"/>
    <w:rsid w:val="00C62829"/>
    <w:rsid w:val="00C925D7"/>
    <w:rsid w:val="00CA1BE7"/>
    <w:rsid w:val="00D00722"/>
    <w:rsid w:val="00D3216A"/>
    <w:rsid w:val="00D3392D"/>
    <w:rsid w:val="00D72BC7"/>
    <w:rsid w:val="00DD402F"/>
    <w:rsid w:val="00DD6273"/>
    <w:rsid w:val="00DE731C"/>
    <w:rsid w:val="00E0752F"/>
    <w:rsid w:val="00E942E9"/>
    <w:rsid w:val="00F110C1"/>
    <w:rsid w:val="00F556A9"/>
    <w:rsid w:val="00F8773C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3CB2"/>
  <w15:docId w15:val="{3C7121F7-DE13-4DD0-8CD4-6F1630D8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D3392D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D3392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MrsBeardall</dc:creator>
  <cp:lastModifiedBy>Head - Great Massingham CofE Primary School</cp:lastModifiedBy>
  <cp:revision>27</cp:revision>
  <dcterms:created xsi:type="dcterms:W3CDTF">2022-09-01T13:15:00Z</dcterms:created>
  <dcterms:modified xsi:type="dcterms:W3CDTF">2022-09-21T10:56:00Z</dcterms:modified>
</cp:coreProperties>
</file>